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17 Heizung - Sanitä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7 Heizung - Sanitä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